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E3" w:rsidRDefault="001547E3">
      <w:pPr>
        <w:pStyle w:val="Body"/>
        <w:rPr>
          <w:sz w:val="24"/>
          <w:szCs w:val="24"/>
        </w:rPr>
      </w:pPr>
    </w:p>
    <w:p w:rsidR="001547E3" w:rsidRDefault="001547E3">
      <w:pPr>
        <w:pStyle w:val="Body"/>
      </w:pPr>
      <w:r>
        <w:t>Vision received during Sunday service, 3/13/16 (Celeste)</w:t>
      </w:r>
    </w:p>
    <w:p w:rsidR="001547E3" w:rsidRDefault="001547E3">
      <w:pPr>
        <w:pStyle w:val="Body"/>
      </w:pPr>
      <w:r>
        <w:t>Worship Team Leader: Nate Bradac   Message: Nate Post</w:t>
      </w:r>
    </w:p>
    <w:p w:rsidR="001547E3" w:rsidRDefault="001547E3">
      <w:pPr>
        <w:pStyle w:val="Body"/>
      </w:pPr>
    </w:p>
    <w:p w:rsidR="001547E3" w:rsidRDefault="001547E3">
      <w:pPr>
        <w:pStyle w:val="Body"/>
      </w:pPr>
      <w:r>
        <w:t>Outside our church, behind the parsonage, there were several angels digging in the ground with shovels. They left holes, waiting for something to be planted in them. Jesus arrived and instructed the angels to move to the black top area and start digging there, too. The angels had to use more powerful tools to cut through the black top. The Lord stood over each hole looking down into it as if He was deciding what kind of seed He would plant there. It was amazing to see the different sizes and shapes of the seeds that Jesus called down from heaven, just by raising His right hand. Each seed that appeared in His right hand were not ordinary seeds. They were miniature forms of the actual flowers or plants He was going to put in the ground. It was impossible to describe the many varieties and species the Lord was creating. As soon as He placed a particular seed in a hole, He added a drop of His blood. This caused a reaction where the small seedling became full size instantly. People in our congregation were then able to pick up the completed flower or plant of their choosing and hold it gently in their hand. We each took home with us all that we had just selected. Keeping in mind that we would bring it back with us next Sunday, to be used in the Palm Sunday Hosanna processional!</w:t>
      </w:r>
    </w:p>
    <w:p w:rsidR="001547E3" w:rsidRDefault="001547E3">
      <w:pPr>
        <w:pStyle w:val="Body"/>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rPr>
          <w:sz w:val="24"/>
          <w:szCs w:val="24"/>
        </w:rPr>
      </w:pPr>
    </w:p>
    <w:p w:rsidR="001547E3" w:rsidRDefault="001547E3">
      <w:pPr>
        <w:pStyle w:val="Body"/>
      </w:pPr>
      <w:r>
        <w:lastRenderedPageBreak/>
        <w:t>Vision received, Palm Sunday 3/20/16 (Celeste)</w:t>
      </w:r>
    </w:p>
    <w:p w:rsidR="001547E3" w:rsidRDefault="001547E3">
      <w:pPr>
        <w:pStyle w:val="Body"/>
      </w:pPr>
      <w:r>
        <w:t>Worship Team Leader: Janine Bohlman   Message: Dan Rak</w:t>
      </w:r>
    </w:p>
    <w:p w:rsidR="001547E3" w:rsidRDefault="001547E3">
      <w:pPr>
        <w:pStyle w:val="Body"/>
      </w:pPr>
    </w:p>
    <w:p w:rsidR="001547E3" w:rsidRDefault="001547E3">
      <w:pPr>
        <w:pStyle w:val="Body"/>
      </w:pPr>
      <w:r>
        <w:t xml:space="preserve">As the children were getting ready to process down the middle aisle of the sanctuary, Jesus appeared in the back of the church on a brilliant white cloud, accompanied by several of His angels. As the worship team began to praise the Lord, the cloud that Jesus was standing on separated into smaller pieces. These pieces floated toward the children and landed underneath their feet. Jesus motioned for His angels to take some of the palm branches from the back of the church.  Quickly the angels fashioned crowns from the branches and placed them on the heads of the children. When everything was ready, the Lord placed a small gold bell on the right side of each crown. These bells were special because there were several pitches that could ring from a single bell! The children began to sing the words "Hosanna". Simultaneously the gold bells from their crowns rang out on the same musical pitches that were being sung on the word "Hosanna". It was wonderful to hear! As the procession continued, the pieces of the Lord's cloud stayed underneath the feet of the children, a few inches off the floor. Even though the children were taking steps, it was the power of the cloud pieces that was transporting them around the church. It looked like the children were floating. When the children returned to their seats, the crown of palm branches and the gold bell remained on their heads. The sense was that they were to take it home with them and bring it back to church next Sunday to wear on Easter Resurrection Day! </w:t>
      </w:r>
    </w:p>
    <w:p w:rsidR="001547E3" w:rsidRDefault="001547E3">
      <w:pPr>
        <w:pStyle w:val="Body"/>
      </w:pPr>
    </w:p>
    <w:p w:rsidR="001547E3" w:rsidRDefault="001547E3">
      <w:pPr>
        <w:pStyle w:val="Body"/>
      </w:pPr>
      <w:r>
        <w:t>After the procession, Jesus Himself moved forward majestically from the back of the church to the front altar on His brilliant white cloud. He had a crown on His head that was almost indescribable. It was made up of pale green and white shiny metal strips, which looked like palm branches being twisted and intertwined with each other. The difference was that these were branches of real gold. Woven throughout these gold branches were dozens of small gold bells that rang on every musical pitch ever created! The worship team and congregation continued singing songs of praise to Jesus, in complete awe of His presence in our midst. It was so amazing to be accompanied by the sound of the Lord's bells ringing out from His glorious crown, high above our voices and instruments. Then Jesus sat down behind the altar and remained there during communion and throughout the service. There was a constant, wind-chime like sound coming from the Lord's bells, caused simply by the natural movement His head. We all could sense the Spirit of God permeating the room through this lilting music. In the quietness of the moment, we were certain of the intimate bond that connected each one of us to our Lord!</w:t>
      </w:r>
    </w:p>
    <w:p w:rsidR="001547E3" w:rsidRDefault="001547E3">
      <w:pPr>
        <w:pStyle w:val="Body"/>
      </w:pPr>
    </w:p>
    <w:p w:rsidR="001547E3" w:rsidRDefault="001547E3">
      <w:pPr>
        <w:pStyle w:val="Body"/>
      </w:pPr>
    </w:p>
    <w:p w:rsidR="001547E3" w:rsidRDefault="001547E3">
      <w:pPr>
        <w:pStyle w:val="Body"/>
      </w:pPr>
    </w:p>
    <w:p w:rsidR="001547E3" w:rsidRDefault="001547E3">
      <w:pPr>
        <w:pStyle w:val="Body"/>
        <w:rPr>
          <w:sz w:val="24"/>
          <w:szCs w:val="24"/>
        </w:rPr>
      </w:pPr>
    </w:p>
    <w:p w:rsidR="0040181C" w:rsidRDefault="0040181C">
      <w:pPr>
        <w:pStyle w:val="Body"/>
        <w:rPr>
          <w:sz w:val="24"/>
          <w:szCs w:val="24"/>
        </w:rPr>
      </w:pPr>
    </w:p>
    <w:p w:rsidR="0040181C" w:rsidRDefault="0040181C">
      <w:pPr>
        <w:pStyle w:val="Body"/>
        <w:rPr>
          <w:sz w:val="24"/>
          <w:szCs w:val="24"/>
        </w:rPr>
      </w:pPr>
    </w:p>
    <w:p w:rsidR="0040181C" w:rsidRDefault="0040181C">
      <w:pPr>
        <w:pStyle w:val="Body"/>
        <w:rPr>
          <w:sz w:val="24"/>
          <w:szCs w:val="24"/>
        </w:rPr>
      </w:pPr>
    </w:p>
    <w:p w:rsidR="0040181C" w:rsidRDefault="0040181C">
      <w:pPr>
        <w:pStyle w:val="Body"/>
        <w:rPr>
          <w:sz w:val="24"/>
          <w:szCs w:val="24"/>
        </w:rPr>
      </w:pPr>
    </w:p>
    <w:p w:rsidR="0040181C" w:rsidRDefault="0040181C">
      <w:pPr>
        <w:pStyle w:val="Body"/>
        <w:rPr>
          <w:sz w:val="24"/>
          <w:szCs w:val="24"/>
        </w:rPr>
      </w:pPr>
    </w:p>
    <w:p w:rsidR="0040181C" w:rsidRDefault="0040181C">
      <w:pPr>
        <w:pStyle w:val="Body"/>
        <w:rPr>
          <w:sz w:val="24"/>
          <w:szCs w:val="24"/>
        </w:rPr>
      </w:pPr>
    </w:p>
    <w:p w:rsidR="0040181C" w:rsidRDefault="0040181C">
      <w:pPr>
        <w:pStyle w:val="Body"/>
        <w:rPr>
          <w:sz w:val="24"/>
          <w:szCs w:val="24"/>
        </w:rPr>
      </w:pPr>
    </w:p>
    <w:p w:rsidR="0040181C" w:rsidRDefault="0040181C">
      <w:pPr>
        <w:pStyle w:val="Body"/>
        <w:rPr>
          <w:sz w:val="24"/>
          <w:szCs w:val="24"/>
        </w:rPr>
      </w:pPr>
    </w:p>
    <w:p w:rsidR="0040181C" w:rsidRDefault="0040181C">
      <w:pPr>
        <w:pStyle w:val="Body"/>
        <w:rPr>
          <w:sz w:val="24"/>
          <w:szCs w:val="24"/>
        </w:rPr>
      </w:pPr>
    </w:p>
    <w:p w:rsidR="0040181C" w:rsidRDefault="0040181C">
      <w:pPr>
        <w:pStyle w:val="Body"/>
        <w:rPr>
          <w:sz w:val="24"/>
          <w:szCs w:val="24"/>
        </w:rPr>
      </w:pPr>
    </w:p>
    <w:p w:rsidR="0040181C" w:rsidRDefault="0040181C">
      <w:pPr>
        <w:pStyle w:val="Body"/>
        <w:rPr>
          <w:sz w:val="24"/>
          <w:szCs w:val="24"/>
        </w:rPr>
      </w:pPr>
    </w:p>
    <w:p w:rsidR="0040181C" w:rsidRDefault="0040181C">
      <w:pPr>
        <w:pStyle w:val="Body"/>
      </w:pPr>
      <w:r>
        <w:lastRenderedPageBreak/>
        <w:t>Vision on Easter Sunday 3/27/16 (Celeste)</w:t>
      </w:r>
    </w:p>
    <w:p w:rsidR="0040181C" w:rsidRDefault="0040181C">
      <w:pPr>
        <w:pStyle w:val="Body"/>
      </w:pPr>
    </w:p>
    <w:p w:rsidR="0040181C" w:rsidRDefault="0040181C">
      <w:pPr>
        <w:pStyle w:val="Body"/>
      </w:pPr>
      <w:r>
        <w:t>Just before the service, the musicians were being rearranged among the worship team. At that moment, angels appeared on the altar. Each person on the worship team had an angel assigned to stand by them during the praise time, to fill in any possible gaps that there may be in the music. After communion while the bells were ringing throughout our sanctuary, Jesus Himself appeared on the altar, where His angels were waiting for Him. His glory filled the air! The Lord was wearing His crown made of green gold palm branches, with small gold bells intertwined within the branches. Jesus motioned for the angels to take a drop of blood from His hand, using a white cloth. Then the angels patted down each one of us with His blood, causing our garments to become radiant and completely white. So much so, that the room seemed to be glowing with brilliant white all around. During the pastor's message, multi-colored diamond dust had gathered at the feet of Jesus. There was a sense that the diamond dust had been crushed from one large diamond. This symbolized how the Lord had been crushed and broken for all of us on the cross. The angels collected some of this beautiful dust into a silver bowl. Jesus spoke and said, "This dust is now infused with My resurrection power. By My love, this power will exist through all eternity." The Lord stepped down from the altar. Assisted by one of His angels holding the silver bowl, He began to anoint each of our hearts. He took a few specks of the dust and when He placed them on our hearts, they instantly became embedded inside. Then there appeared a thin gold casing that outlined each speck. This casing fastened the tiny diamonds securely. And it held the specks precisely and permanently in the spot where Jesus touched our hearts!</w:t>
      </w:r>
    </w:p>
    <w:p w:rsidR="0040181C" w:rsidRDefault="0040181C">
      <w:pPr>
        <w:pStyle w:val="Body"/>
      </w:pPr>
    </w:p>
    <w:p w:rsidR="0040181C" w:rsidRPr="0076727C" w:rsidRDefault="0040181C">
      <w:pPr>
        <w:pStyle w:val="Body"/>
        <w:rPr>
          <w:sz w:val="24"/>
          <w:szCs w:val="24"/>
        </w:rPr>
      </w:pPr>
    </w:p>
    <w:sectPr w:rsidR="0040181C" w:rsidRPr="0076727C" w:rsidSect="0076727C">
      <w:headerReference w:type="default" r:id="rId6"/>
      <w:footerReference w:type="default" r:id="rId7"/>
      <w:pgSz w:w="12240" w:h="15840" w:code="1"/>
      <w:pgMar w:top="1440" w:right="1440" w:bottom="1440" w:left="144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744" w:rsidRDefault="00F70744" w:rsidP="00C05F0F">
      <w:r>
        <w:separator/>
      </w:r>
    </w:p>
  </w:endnote>
  <w:endnote w:type="continuationSeparator" w:id="0">
    <w:p w:rsidR="00F70744" w:rsidRDefault="00F70744" w:rsidP="00C05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CF" w:rsidRDefault="00484D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744" w:rsidRDefault="00F70744" w:rsidP="00C05F0F">
      <w:r>
        <w:separator/>
      </w:r>
    </w:p>
  </w:footnote>
  <w:footnote w:type="continuationSeparator" w:id="0">
    <w:p w:rsidR="00F70744" w:rsidRDefault="00F70744" w:rsidP="00C05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CF" w:rsidRDefault="00484DC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84DCF"/>
    <w:rsid w:val="001547E3"/>
    <w:rsid w:val="003A5550"/>
    <w:rsid w:val="0040181C"/>
    <w:rsid w:val="00417703"/>
    <w:rsid w:val="00484DCF"/>
    <w:rsid w:val="00736772"/>
    <w:rsid w:val="00736A08"/>
    <w:rsid w:val="0076727C"/>
    <w:rsid w:val="00A51D4C"/>
    <w:rsid w:val="00B40C15"/>
    <w:rsid w:val="00C05F0F"/>
    <w:rsid w:val="00F70744"/>
    <w:rsid w:val="00F82156"/>
    <w:rsid w:val="00FF653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4D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4DCF"/>
    <w:rPr>
      <w:u w:val="single"/>
    </w:rPr>
  </w:style>
  <w:style w:type="paragraph" w:customStyle="1" w:styleId="Body">
    <w:name w:val="Body"/>
    <w:rsid w:val="00484DCF"/>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cp:lastModifiedBy>
  <cp:revision>6</cp:revision>
  <dcterms:created xsi:type="dcterms:W3CDTF">2015-03-09T17:42:00Z</dcterms:created>
  <dcterms:modified xsi:type="dcterms:W3CDTF">2016-04-03T04:00:00Z</dcterms:modified>
</cp:coreProperties>
</file>